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87" w:rsidRDefault="00656A87"/>
    <w:p w:rsidR="00A46B77" w:rsidRDefault="0024756C" w:rsidP="0024756C">
      <w:pPr>
        <w:jc w:val="center"/>
        <w:rPr>
          <w:b/>
          <w:color w:val="79CC0A"/>
          <w:sz w:val="36"/>
          <w:szCs w:val="36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>
        <w:rPr>
          <w:b/>
          <w:color w:val="79CC0A"/>
          <w:sz w:val="36"/>
          <w:szCs w:val="36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Me</w:t>
      </w:r>
      <w:r w:rsidR="00490C45">
        <w:rPr>
          <w:b/>
          <w:color w:val="79CC0A"/>
          <w:sz w:val="36"/>
          <w:szCs w:val="36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rcados agroalimentarios</w:t>
      </w:r>
      <w:r w:rsidR="001C4C81">
        <w:rPr>
          <w:b/>
          <w:color w:val="79CC0A"/>
          <w:sz w:val="36"/>
          <w:szCs w:val="36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 “Hecho en Pirineos”</w:t>
      </w:r>
    </w:p>
    <w:p w:rsidR="00AD60B7" w:rsidRDefault="00FC446E" w:rsidP="0024756C">
      <w:pPr>
        <w:jc w:val="center"/>
        <w:rPr>
          <w:color w:val="79CC0A"/>
          <w:sz w:val="32"/>
          <w:szCs w:val="32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>
        <w:rPr>
          <w:color w:val="79CC0A"/>
          <w:sz w:val="32"/>
          <w:szCs w:val="32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Mercado de JACA 21 de ABRIL</w:t>
      </w:r>
      <w:bookmarkStart w:id="0" w:name="_GoBack"/>
      <w:bookmarkEnd w:id="0"/>
    </w:p>
    <w:p w:rsidR="00F752D9" w:rsidRDefault="00F752D9" w:rsidP="0024756C">
      <w:pPr>
        <w:jc w:val="center"/>
        <w:rPr>
          <w:color w:val="79CC0A"/>
          <w:sz w:val="32"/>
          <w:szCs w:val="32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 w:rsidRPr="001C4C81">
        <w:rPr>
          <w:color w:val="79CC0A"/>
          <w:sz w:val="32"/>
          <w:szCs w:val="32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FICHA DE </w:t>
      </w:r>
      <w:r w:rsidR="005262C8" w:rsidRPr="001C4C81">
        <w:rPr>
          <w:color w:val="79CC0A"/>
          <w:sz w:val="32"/>
          <w:szCs w:val="32"/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INSCRIPCIÓN</w:t>
      </w:r>
    </w:p>
    <w:tbl>
      <w:tblPr>
        <w:tblStyle w:val="Tablaconcuadrcula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4247"/>
        <w:gridCol w:w="1135"/>
        <w:gridCol w:w="3112"/>
      </w:tblGrid>
      <w:tr w:rsidR="00B739CB" w:rsidTr="00B739CB">
        <w:tc>
          <w:tcPr>
            <w:tcW w:w="8494" w:type="dxa"/>
            <w:gridSpan w:val="3"/>
          </w:tcPr>
          <w:p w:rsidR="00B739CB" w:rsidRDefault="00B739CB">
            <w:r>
              <w:t xml:space="preserve">Empresa: </w:t>
            </w:r>
          </w:p>
          <w:p w:rsidR="00B739CB" w:rsidRDefault="00B739CB"/>
        </w:tc>
      </w:tr>
      <w:tr w:rsidR="00B739CB" w:rsidTr="009574FC">
        <w:trPr>
          <w:trHeight w:val="625"/>
        </w:trPr>
        <w:tc>
          <w:tcPr>
            <w:tcW w:w="5382" w:type="dxa"/>
            <w:gridSpan w:val="2"/>
          </w:tcPr>
          <w:p w:rsidR="00B739CB" w:rsidRDefault="001C4C81">
            <w:r>
              <w:t>Nombre comercial:</w:t>
            </w:r>
          </w:p>
        </w:tc>
        <w:tc>
          <w:tcPr>
            <w:tcW w:w="3112" w:type="dxa"/>
          </w:tcPr>
          <w:p w:rsidR="00B739CB" w:rsidRDefault="00B739CB">
            <w:r>
              <w:t>Tel:</w:t>
            </w:r>
          </w:p>
          <w:p w:rsidR="00B739CB" w:rsidRDefault="00B739CB"/>
        </w:tc>
      </w:tr>
      <w:tr w:rsidR="00B739CB" w:rsidTr="00B739CB">
        <w:tc>
          <w:tcPr>
            <w:tcW w:w="8494" w:type="dxa"/>
            <w:gridSpan w:val="3"/>
            <w:tcBorders>
              <w:bottom w:val="single" w:sz="4" w:space="0" w:color="92D050"/>
            </w:tcBorders>
          </w:tcPr>
          <w:p w:rsidR="00B739CB" w:rsidRDefault="00B739CB">
            <w:r>
              <w:t>Dirección:</w:t>
            </w:r>
          </w:p>
          <w:p w:rsidR="00B739CB" w:rsidRDefault="00B739CB"/>
          <w:p w:rsidR="00B739CB" w:rsidRDefault="00B739CB">
            <w:r>
              <w:t>C.P:                                                  Ciudad:                                            Provincia:</w:t>
            </w:r>
          </w:p>
          <w:p w:rsidR="00B739CB" w:rsidRDefault="00B739CB"/>
        </w:tc>
      </w:tr>
      <w:tr w:rsidR="00B739CB" w:rsidTr="00B73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739CB" w:rsidRDefault="00B739CB">
            <w:r>
              <w:t>Web:</w:t>
            </w:r>
          </w:p>
        </w:tc>
        <w:tc>
          <w:tcPr>
            <w:tcW w:w="424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739CB" w:rsidRDefault="00B739CB">
            <w:r>
              <w:t>e-mail</w:t>
            </w:r>
            <w:r w:rsidR="001C4C81">
              <w:t>:</w:t>
            </w:r>
          </w:p>
          <w:p w:rsidR="00B739CB" w:rsidRDefault="00B739CB"/>
        </w:tc>
      </w:tr>
      <w:tr w:rsidR="00B739CB" w:rsidTr="00B73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3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:rsidR="00B739CB" w:rsidRDefault="00B739CB">
            <w:r>
              <w:t>Persona de contacto:</w:t>
            </w:r>
          </w:p>
          <w:p w:rsidR="00B739CB" w:rsidRDefault="00B739CB"/>
          <w:p w:rsidR="00B739CB" w:rsidRDefault="00B739CB">
            <w:r>
              <w:t xml:space="preserve">Tel:                                                                   e-mail: </w:t>
            </w:r>
          </w:p>
          <w:p w:rsidR="00B739CB" w:rsidRDefault="00B739CB"/>
        </w:tc>
      </w:tr>
    </w:tbl>
    <w:p w:rsidR="00F752D9" w:rsidRDefault="00F752D9"/>
    <w:tbl>
      <w:tblPr>
        <w:tblStyle w:val="Tablaconcuadrcula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739CB" w:rsidTr="00B739CB">
        <w:tc>
          <w:tcPr>
            <w:tcW w:w="4247" w:type="dxa"/>
            <w:tcBorders>
              <w:bottom w:val="single" w:sz="4" w:space="0" w:color="92D050"/>
            </w:tcBorders>
          </w:tcPr>
          <w:p w:rsidR="00B739CB" w:rsidRDefault="00B739CB">
            <w:r>
              <w:t>Sector:</w:t>
            </w:r>
          </w:p>
        </w:tc>
        <w:tc>
          <w:tcPr>
            <w:tcW w:w="4247" w:type="dxa"/>
            <w:tcBorders>
              <w:bottom w:val="single" w:sz="4" w:space="0" w:color="92D050"/>
            </w:tcBorders>
          </w:tcPr>
          <w:p w:rsidR="00B739CB" w:rsidRDefault="00B739CB">
            <w:r>
              <w:t>Subsector:</w:t>
            </w:r>
          </w:p>
          <w:p w:rsidR="00B739CB" w:rsidRDefault="00B739CB"/>
        </w:tc>
      </w:tr>
      <w:tr w:rsidR="001C4C81" w:rsidTr="00CA14CE">
        <w:trPr>
          <w:trHeight w:val="919"/>
        </w:trPr>
        <w:tc>
          <w:tcPr>
            <w:tcW w:w="8494" w:type="dxa"/>
            <w:gridSpan w:val="2"/>
          </w:tcPr>
          <w:p w:rsidR="001C4C81" w:rsidRDefault="001C4C81">
            <w:r>
              <w:t>Productos:</w:t>
            </w:r>
          </w:p>
        </w:tc>
      </w:tr>
    </w:tbl>
    <w:p w:rsidR="00CA14CE" w:rsidRPr="00CA14CE" w:rsidRDefault="00CA14CE" w:rsidP="00CA14CE">
      <w:pPr>
        <w:rPr>
          <w:lang w:val="fr-FR"/>
        </w:rPr>
      </w:pPr>
    </w:p>
    <w:tbl>
      <w:tblPr>
        <w:tblStyle w:val="Tablaconcuadrcula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CA14CE" w:rsidRPr="00CA14CE" w:rsidTr="00CA14CE">
        <w:trPr>
          <w:trHeight w:val="2086"/>
        </w:trPr>
        <w:tc>
          <w:tcPr>
            <w:tcW w:w="2263" w:type="dxa"/>
          </w:tcPr>
          <w:p w:rsidR="00CA14CE" w:rsidRPr="00CA14CE" w:rsidRDefault="00CA14CE" w:rsidP="00CA14CE">
            <w:pPr>
              <w:spacing w:after="160" w:line="259" w:lineRule="auto"/>
            </w:pPr>
            <w:bookmarkStart w:id="1" w:name="_Hlk481054675"/>
            <w:r w:rsidRPr="00CA14CE">
              <w:t xml:space="preserve">Espacio requerido: </w:t>
            </w:r>
          </w:p>
          <w:p w:rsidR="00CA14CE" w:rsidRPr="00CA14CE" w:rsidRDefault="00CA14CE" w:rsidP="00CA14CE">
            <w:pPr>
              <w:spacing w:after="160" w:line="259" w:lineRule="auto"/>
            </w:pPr>
          </w:p>
          <w:p w:rsidR="00CA14CE" w:rsidRPr="00CA14CE" w:rsidRDefault="00CA14CE" w:rsidP="00CA14CE">
            <w:pPr>
              <w:spacing w:after="160" w:line="259" w:lineRule="auto"/>
            </w:pPr>
          </w:p>
          <w:p w:rsidR="00CA14CE" w:rsidRPr="00CA14CE" w:rsidRDefault="00CA14CE" w:rsidP="00CA14CE">
            <w:pPr>
              <w:spacing w:after="160" w:line="259" w:lineRule="auto"/>
            </w:pPr>
          </w:p>
        </w:tc>
        <w:tc>
          <w:tcPr>
            <w:tcW w:w="6231" w:type="dxa"/>
          </w:tcPr>
          <w:p w:rsidR="00CA14CE" w:rsidRPr="00CA14CE" w:rsidRDefault="00CA14CE" w:rsidP="00CA14CE">
            <w:pPr>
              <w:spacing w:after="160" w:line="259" w:lineRule="auto"/>
            </w:pPr>
            <w:r w:rsidRPr="00CA14CE">
              <w:t>Necesidades técnicas y peticiones especiales (intentaremos atenderlas en la medida de lo posible):</w:t>
            </w:r>
          </w:p>
          <w:p w:rsidR="00CA14CE" w:rsidRPr="00CA14CE" w:rsidRDefault="00CA14CE" w:rsidP="00CA14CE">
            <w:pPr>
              <w:spacing w:after="160" w:line="259" w:lineRule="auto"/>
            </w:pPr>
          </w:p>
          <w:p w:rsidR="00CA14CE" w:rsidRPr="00CA14CE" w:rsidRDefault="00CA14CE" w:rsidP="00CA14CE">
            <w:pPr>
              <w:spacing w:after="160" w:line="259" w:lineRule="auto"/>
            </w:pPr>
          </w:p>
        </w:tc>
      </w:tr>
      <w:bookmarkEnd w:id="1"/>
    </w:tbl>
    <w:p w:rsidR="00CA14CE" w:rsidRDefault="00CA14CE" w:rsidP="00CA14CE"/>
    <w:tbl>
      <w:tblPr>
        <w:tblStyle w:val="Tablaconcuadrcula"/>
        <w:tblW w:w="850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8500"/>
      </w:tblGrid>
      <w:tr w:rsidR="00CA14CE" w:rsidRPr="00CA14CE" w:rsidTr="00CA14CE">
        <w:trPr>
          <w:trHeight w:val="673"/>
        </w:trPr>
        <w:tc>
          <w:tcPr>
            <w:tcW w:w="8500" w:type="dxa"/>
          </w:tcPr>
          <w:p w:rsidR="00CA14CE" w:rsidRPr="00CA14CE" w:rsidRDefault="00CA14CE" w:rsidP="00485CF6">
            <w:pPr>
              <w:spacing w:after="160" w:line="259" w:lineRule="auto"/>
            </w:pPr>
            <w:r>
              <w:t xml:space="preserve">Número de personas en el stand (para prever las bandejas de comida): </w:t>
            </w:r>
          </w:p>
          <w:p w:rsidR="00CA14CE" w:rsidRPr="00CA14CE" w:rsidRDefault="00CA14CE" w:rsidP="00485CF6">
            <w:pPr>
              <w:spacing w:after="160" w:line="259" w:lineRule="auto"/>
            </w:pPr>
          </w:p>
          <w:p w:rsidR="00CA14CE" w:rsidRPr="00CA14CE" w:rsidRDefault="00CA14CE" w:rsidP="00485CF6">
            <w:pPr>
              <w:spacing w:after="160" w:line="259" w:lineRule="auto"/>
            </w:pPr>
          </w:p>
          <w:p w:rsidR="00CA14CE" w:rsidRPr="00CA14CE" w:rsidRDefault="00CA14CE" w:rsidP="00485CF6">
            <w:pPr>
              <w:spacing w:after="160" w:line="259" w:lineRule="auto"/>
            </w:pPr>
          </w:p>
        </w:tc>
      </w:tr>
    </w:tbl>
    <w:p w:rsidR="00CA14CE" w:rsidRDefault="00CA14CE" w:rsidP="00CA14CE"/>
    <w:sectPr w:rsidR="00CA14CE" w:rsidSect="00B739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6C" w:rsidRDefault="0085516C" w:rsidP="00D341E2">
      <w:pPr>
        <w:spacing w:after="0" w:line="240" w:lineRule="auto"/>
      </w:pPr>
      <w:r>
        <w:separator/>
      </w:r>
    </w:p>
  </w:endnote>
  <w:endnote w:type="continuationSeparator" w:id="0">
    <w:p w:rsidR="0085516C" w:rsidRDefault="0085516C" w:rsidP="00D3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6C" w:rsidRDefault="0085516C" w:rsidP="00D341E2">
      <w:pPr>
        <w:spacing w:after="0" w:line="240" w:lineRule="auto"/>
      </w:pPr>
      <w:r>
        <w:separator/>
      </w:r>
    </w:p>
  </w:footnote>
  <w:footnote w:type="continuationSeparator" w:id="0">
    <w:p w:rsidR="0085516C" w:rsidRDefault="0085516C" w:rsidP="00D3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E2" w:rsidRPr="00D341E2" w:rsidRDefault="00D341E2" w:rsidP="00D341E2">
    <w:pPr>
      <w:pStyle w:val="Encabezado"/>
    </w:pPr>
    <w:r>
      <w:rPr>
        <w:noProof/>
        <w:lang w:eastAsia="es-ES"/>
      </w:rPr>
      <w:drawing>
        <wp:inline distT="0" distB="0" distL="0" distR="0" wp14:anchorId="594CA72D" wp14:editId="2A3337F8">
          <wp:extent cx="5400040" cy="896620"/>
          <wp:effectExtent l="0" t="0" r="0" b="0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6pt;height:96pt" o:bullet="t">
        <v:imagedata r:id="rId1" o:title="WX_circle_green[1]"/>
      </v:shape>
    </w:pict>
  </w:numPicBullet>
  <w:abstractNum w:abstractNumId="0" w15:restartNumberingAfterBreak="0">
    <w:nsid w:val="093E4E8F"/>
    <w:multiLevelType w:val="hybridMultilevel"/>
    <w:tmpl w:val="0EEA8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53BAA"/>
    <w:multiLevelType w:val="hybridMultilevel"/>
    <w:tmpl w:val="66DEC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E6D"/>
    <w:multiLevelType w:val="hybridMultilevel"/>
    <w:tmpl w:val="6B0AE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6A2"/>
    <w:multiLevelType w:val="hybridMultilevel"/>
    <w:tmpl w:val="FD900860"/>
    <w:lvl w:ilvl="0" w:tplc="32E4B2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661C"/>
    <w:multiLevelType w:val="hybridMultilevel"/>
    <w:tmpl w:val="059C892A"/>
    <w:lvl w:ilvl="0" w:tplc="AE020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94F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A2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86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87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6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67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E9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C4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8B43C2"/>
    <w:multiLevelType w:val="hybridMultilevel"/>
    <w:tmpl w:val="BDF293CC"/>
    <w:lvl w:ilvl="0" w:tplc="4CDACF72">
      <w:start w:val="17"/>
      <w:numFmt w:val="bullet"/>
      <w:lvlText w:val="~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31"/>
    <w:rsid w:val="00011A0D"/>
    <w:rsid w:val="00065D87"/>
    <w:rsid w:val="000879BA"/>
    <w:rsid w:val="000A22E0"/>
    <w:rsid w:val="00176B84"/>
    <w:rsid w:val="001B193F"/>
    <w:rsid w:val="001C4C81"/>
    <w:rsid w:val="002421B9"/>
    <w:rsid w:val="0024756C"/>
    <w:rsid w:val="00256072"/>
    <w:rsid w:val="00267139"/>
    <w:rsid w:val="00277B9D"/>
    <w:rsid w:val="002F08CE"/>
    <w:rsid w:val="0037669C"/>
    <w:rsid w:val="003D51A9"/>
    <w:rsid w:val="003E7F7C"/>
    <w:rsid w:val="00490C45"/>
    <w:rsid w:val="004A25BD"/>
    <w:rsid w:val="005262C8"/>
    <w:rsid w:val="005D6097"/>
    <w:rsid w:val="00656A87"/>
    <w:rsid w:val="006A0A68"/>
    <w:rsid w:val="00807170"/>
    <w:rsid w:val="0085516C"/>
    <w:rsid w:val="008974EA"/>
    <w:rsid w:val="008C5EBC"/>
    <w:rsid w:val="009574FC"/>
    <w:rsid w:val="00A46B77"/>
    <w:rsid w:val="00A50C55"/>
    <w:rsid w:val="00A74B5F"/>
    <w:rsid w:val="00AD60B7"/>
    <w:rsid w:val="00B34F20"/>
    <w:rsid w:val="00B739CB"/>
    <w:rsid w:val="00BB7060"/>
    <w:rsid w:val="00C9626F"/>
    <w:rsid w:val="00CA14CE"/>
    <w:rsid w:val="00CF1351"/>
    <w:rsid w:val="00CF3E90"/>
    <w:rsid w:val="00D341E2"/>
    <w:rsid w:val="00D6402C"/>
    <w:rsid w:val="00E307FF"/>
    <w:rsid w:val="00E458CC"/>
    <w:rsid w:val="00E46608"/>
    <w:rsid w:val="00E53D89"/>
    <w:rsid w:val="00ED24B2"/>
    <w:rsid w:val="00ED67CC"/>
    <w:rsid w:val="00F01791"/>
    <w:rsid w:val="00F11D55"/>
    <w:rsid w:val="00F14F5E"/>
    <w:rsid w:val="00F752D9"/>
    <w:rsid w:val="00F97EFB"/>
    <w:rsid w:val="00FB5F31"/>
    <w:rsid w:val="00FC446E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75FAE6-97A4-4ACF-AC69-11BD85EB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5D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4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1E2"/>
  </w:style>
  <w:style w:type="paragraph" w:styleId="Piedepgina">
    <w:name w:val="footer"/>
    <w:basedOn w:val="Normal"/>
    <w:link w:val="PiedepginaCar"/>
    <w:uiPriority w:val="99"/>
    <w:unhideWhenUsed/>
    <w:rsid w:val="00D341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1E2"/>
  </w:style>
  <w:style w:type="character" w:styleId="Hipervnculo">
    <w:name w:val="Hyperlink"/>
    <w:basedOn w:val="Fuentedeprrafopredeter"/>
    <w:uiPriority w:val="99"/>
    <w:unhideWhenUsed/>
    <w:rsid w:val="0080717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Rasal</dc:creator>
  <cp:keywords/>
  <dc:description/>
  <cp:lastModifiedBy>Daniela Jouet</cp:lastModifiedBy>
  <cp:revision>2</cp:revision>
  <cp:lastPrinted>2017-01-17T16:02:00Z</cp:lastPrinted>
  <dcterms:created xsi:type="dcterms:W3CDTF">2018-03-23T10:23:00Z</dcterms:created>
  <dcterms:modified xsi:type="dcterms:W3CDTF">2018-03-23T10:23:00Z</dcterms:modified>
</cp:coreProperties>
</file>